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C4" w:rsidRPr="00ED1517" w:rsidRDefault="008E34E7">
      <w:pPr>
        <w:spacing w:after="0" w:line="240" w:lineRule="auto"/>
        <w:jc w:val="both"/>
        <w:rPr>
          <w:highlight w:val="white"/>
        </w:rPr>
      </w:pPr>
      <w:r w:rsidRPr="00ED1517">
        <w:rPr>
          <w:highlight w:val="white"/>
        </w:rPr>
        <w:t>Spoštovani starši!</w:t>
      </w:r>
    </w:p>
    <w:p w:rsidR="00EB07C4" w:rsidRPr="00ED1517" w:rsidRDefault="008E34E7">
      <w:pPr>
        <w:spacing w:after="0" w:line="240" w:lineRule="auto"/>
        <w:jc w:val="both"/>
      </w:pPr>
      <w:r w:rsidRPr="00ED1517">
        <w:rPr>
          <w:highlight w:val="white"/>
        </w:rPr>
        <w:t>Na Osnovni šoli Kašelj deluje učbeniški sklad, s katerim vsem učencem omogočimo brezplačno izposojo učbenikov, učencem 1., 2. in 3. razreda pa zagotovimo tudi brezplačne delovne zvezke. Delovne zvezke bodo učenci prejeli v trajno last prvi teden septembra.</w:t>
      </w:r>
      <w:r w:rsidR="00ED1517" w:rsidRPr="00ED1517">
        <w:rPr>
          <w:highlight w:val="white"/>
        </w:rPr>
        <w:t xml:space="preserve"> </w:t>
      </w:r>
      <w:r w:rsidR="00ED1517" w:rsidRPr="00ED1517">
        <w:rPr>
          <w:b/>
          <w:highlight w:val="white"/>
        </w:rPr>
        <w:t>Iz seznama kupite samo potrebščine.</w:t>
      </w:r>
    </w:p>
    <w:p w:rsidR="00EB07C4" w:rsidRPr="00ED1517" w:rsidRDefault="00EB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17" w:rsidRDefault="00ED1517">
      <w:pPr>
        <w:spacing w:after="0" w:line="240" w:lineRule="auto"/>
        <w:rPr>
          <w:b/>
          <w:u w:val="single"/>
        </w:rPr>
      </w:pPr>
    </w:p>
    <w:p w:rsidR="00EB07C4" w:rsidRPr="00ED1517" w:rsidRDefault="008E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17">
        <w:rPr>
          <w:b/>
          <w:u w:val="single"/>
        </w:rPr>
        <w:t>Učbeniki (iz učbeniškega sklada):</w:t>
      </w:r>
    </w:p>
    <w:p w:rsidR="00EB07C4" w:rsidRPr="00ED1517" w:rsidRDefault="008E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17">
        <w:rPr>
          <w:b/>
          <w:highlight w:val="white"/>
        </w:rPr>
        <w:t>LILI IN BINE 3</w:t>
      </w:r>
      <w:r w:rsidRPr="00ED1517">
        <w:rPr>
          <w:highlight w:val="white"/>
        </w:rPr>
        <w:t xml:space="preserve">. Berilo za slovenščino v 3. razredu, </w:t>
      </w:r>
      <w:r w:rsidRPr="00ED1517">
        <w:t xml:space="preserve">Rokus </w:t>
      </w:r>
      <w:proofErr w:type="spellStart"/>
      <w:r w:rsidRPr="00ED1517">
        <w:t>Klett</w:t>
      </w:r>
      <w:proofErr w:type="spellEnd"/>
      <w:r w:rsidRPr="00ED1517">
        <w:rPr>
          <w:highlight w:val="white"/>
        </w:rPr>
        <w:t xml:space="preserve"> (EAN: 9789612712785)</w:t>
      </w:r>
    </w:p>
    <w:p w:rsidR="00EB07C4" w:rsidRPr="00ED1517" w:rsidRDefault="008E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17">
        <w:rPr>
          <w:b/>
          <w:highlight w:val="white"/>
        </w:rPr>
        <w:t>LILI IN BINE 3</w:t>
      </w:r>
      <w:r w:rsidRPr="00ED1517">
        <w:rPr>
          <w:highlight w:val="white"/>
        </w:rPr>
        <w:t xml:space="preserve">. Učbenik za spoznavanje okolja v 3. razredu, </w:t>
      </w:r>
      <w:r w:rsidRPr="00ED1517">
        <w:t xml:space="preserve">Rokus Klet. </w:t>
      </w:r>
      <w:r w:rsidRPr="00ED1517">
        <w:rPr>
          <w:highlight w:val="white"/>
        </w:rPr>
        <w:t>(EAN: 9789612712778)</w:t>
      </w:r>
    </w:p>
    <w:p w:rsidR="00EB07C4" w:rsidRPr="00ED1517" w:rsidRDefault="00EB07C4">
      <w:pPr>
        <w:spacing w:after="0" w:line="240" w:lineRule="auto"/>
        <w:rPr>
          <w:b/>
          <w:u w:val="single"/>
        </w:rPr>
      </w:pPr>
    </w:p>
    <w:p w:rsidR="00ED1517" w:rsidRDefault="00ED1517">
      <w:pPr>
        <w:spacing w:after="0" w:line="240" w:lineRule="auto"/>
        <w:rPr>
          <w:b/>
          <w:u w:val="single"/>
        </w:rPr>
      </w:pPr>
    </w:p>
    <w:p w:rsidR="00EB07C4" w:rsidRPr="00ED1517" w:rsidRDefault="008E34E7">
      <w:pPr>
        <w:spacing w:after="0" w:line="240" w:lineRule="auto"/>
        <w:rPr>
          <w:b/>
          <w:u w:val="single"/>
        </w:rPr>
      </w:pPr>
      <w:r w:rsidRPr="00ED1517">
        <w:rPr>
          <w:b/>
          <w:u w:val="single"/>
        </w:rPr>
        <w:t>Delovni zvezki (iz učbeniškega sklada):</w:t>
      </w:r>
    </w:p>
    <w:p w:rsidR="00EB07C4" w:rsidRPr="00ED1517" w:rsidRDefault="008E34E7">
      <w:pPr>
        <w:spacing w:after="0" w:line="240" w:lineRule="auto"/>
      </w:pPr>
      <w:bookmarkStart w:id="0" w:name="_heading=h.30j0zll" w:colFirst="0" w:colLast="0"/>
      <w:bookmarkEnd w:id="0"/>
      <w:r w:rsidRPr="00ED1517">
        <w:rPr>
          <w:b/>
        </w:rPr>
        <w:t>SLOVENŠČINA 3,</w:t>
      </w:r>
      <w:r w:rsidRPr="00ED1517">
        <w:t xml:space="preserve"> </w:t>
      </w:r>
      <w:r w:rsidRPr="00ED1517">
        <w:rPr>
          <w:rFonts w:ascii="Trebuchet MS" w:eastAsia="Trebuchet MS" w:hAnsi="Trebuchet MS" w:cs="Trebuchet MS"/>
          <w:sz w:val="18"/>
          <w:szCs w:val="18"/>
          <w:highlight w:val="white"/>
        </w:rPr>
        <w:t xml:space="preserve">samostojni delovni zvezek v 2 delih </w:t>
      </w:r>
      <w:r w:rsidRPr="00ED1517">
        <w:t>Mladinska knjiga (EAN: 9789610164180, 9789610164197)</w:t>
      </w:r>
    </w:p>
    <w:p w:rsidR="00EB07C4" w:rsidRPr="00ED1517" w:rsidRDefault="008E34E7">
      <w:pPr>
        <w:spacing w:after="0" w:line="240" w:lineRule="auto"/>
      </w:pPr>
      <w:r w:rsidRPr="00ED1517">
        <w:rPr>
          <w:b/>
        </w:rPr>
        <w:t>MATEMATIKA 3</w:t>
      </w:r>
      <w:r w:rsidRPr="00ED1517">
        <w:rPr>
          <w:rFonts w:ascii="Trebuchet MS" w:eastAsia="Trebuchet MS" w:hAnsi="Trebuchet MS" w:cs="Trebuchet MS"/>
          <w:sz w:val="18"/>
          <w:szCs w:val="18"/>
          <w:highlight w:val="white"/>
        </w:rPr>
        <w:t>, samostojni delovni zvezek v 3 delih</w:t>
      </w:r>
      <w:r w:rsidRPr="00ED1517">
        <w:t>, Mladinska knjiga (EAN: 9789610164203, 9789610164210, 9789610164227)</w:t>
      </w:r>
    </w:p>
    <w:p w:rsidR="00EB07C4" w:rsidRDefault="008E34E7">
      <w:pPr>
        <w:spacing w:after="0" w:line="240" w:lineRule="auto"/>
      </w:pPr>
      <w:r w:rsidRPr="00ED1517">
        <w:rPr>
          <w:b/>
        </w:rPr>
        <w:t>RAČUNANJE JE IGRA 3</w:t>
      </w:r>
      <w:r w:rsidRPr="00ED1517">
        <w:t xml:space="preserve">. Zbirka nalog za matematiko v 3. razredu osnovne šole, ANTUS. (EAN: </w:t>
      </w:r>
      <w:r w:rsidR="00166A25" w:rsidRPr="00ED1517">
        <w:t>3830017145435</w:t>
      </w:r>
      <w:r w:rsidRPr="00ED1517">
        <w:t>)</w:t>
      </w:r>
    </w:p>
    <w:p w:rsidR="00E87F5F" w:rsidRPr="00E87F5F" w:rsidRDefault="00E87F5F">
      <w:pPr>
        <w:spacing w:after="0" w:line="240" w:lineRule="auto"/>
      </w:pPr>
      <w:r w:rsidRPr="00E87F5F">
        <w:rPr>
          <w:b/>
        </w:rPr>
        <w:t>ENGLISH THREE FOR YOU AND ME</w:t>
      </w:r>
      <w:r>
        <w:rPr>
          <w:b/>
        </w:rPr>
        <w:t xml:space="preserve">, </w:t>
      </w:r>
      <w:r>
        <w:t>delovni zvezek za angleščino, interno gradivo šole</w:t>
      </w:r>
    </w:p>
    <w:p w:rsidR="00EB07C4" w:rsidRPr="00ED1517" w:rsidRDefault="008E34E7">
      <w:pPr>
        <w:spacing w:after="0" w:line="240" w:lineRule="auto"/>
      </w:pPr>
      <w:bookmarkStart w:id="1" w:name="_heading=h.gjdgxs" w:colFirst="0" w:colLast="0"/>
      <w:bookmarkEnd w:id="1"/>
      <w:r w:rsidRPr="00ED1517">
        <w:rPr>
          <w:b/>
        </w:rPr>
        <w:t>NOVI PRIJATELJI 3</w:t>
      </w:r>
      <w:r w:rsidRPr="00ED1517">
        <w:t>, SDZ za glasbeno umetnost s kodo in prilogami (EAN:  9789612920791)</w:t>
      </w:r>
    </w:p>
    <w:p w:rsidR="00EB07C4" w:rsidRPr="00ED1517" w:rsidRDefault="00EB07C4">
      <w:pPr>
        <w:spacing w:after="0" w:line="240" w:lineRule="auto"/>
      </w:pPr>
    </w:p>
    <w:p w:rsidR="00ED1517" w:rsidRDefault="00ED151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51792" w:rsidRPr="00651792" w:rsidRDefault="00651792" w:rsidP="0065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92">
        <w:rPr>
          <w:rFonts w:eastAsia="Times New Roman"/>
          <w:b/>
          <w:bCs/>
          <w:color w:val="000000"/>
          <w:u w:val="single"/>
        </w:rPr>
        <w:lastRenderedPageBreak/>
        <w:t>Potrebščine: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043"/>
      </w:tblGrid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količina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naziv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SLOVENŠČINA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ZVEZEK, A4, 50-listni, črtani, 1 cm razmik z vmesno črto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MATEMATIKA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ZVEZEK A4, 40-listni, 1 cm karo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SPOZNAVANJE OKOLJA 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ZVEZEK, A4, 50-listni, črtani, 1 cm razmik z vmesno črto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ANGLEŠČINA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ZVEZEK, A4, črtani (lahko od lanskega leta)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OSTALE POTREBŠČINE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SVINČNIKA, trdota HB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RAVNILO NOMA 1, velika šablona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ŠILČEK S POSODICO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RADIRKA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LEPILO v stiku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ŠKARJE, močnejše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ŠOLSKI COPATI, nedrseči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BARVICE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FLOMASTRI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NALIVNO PERO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PERESNICA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52" w:type="dxa"/>
            </w:tcMar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ČRTAST ZVEZEK A5 - beležka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LIKOVNA UMETNOST </w:t>
            </w: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*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KOMPLET 5 ČOPIČEV (okrogel zelo tanek, srednji in debel, ploščati: št. 10 in 18)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shd w:val="clear" w:color="auto" w:fill="FFFFFF"/>
              </w:rPr>
              <w:t>TEMPERA BARVICE 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VOŠČENKE DUGA (ali druge vodoodporne)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color w:val="000000"/>
                <w:shd w:val="clear" w:color="auto" w:fill="FFFFFF"/>
              </w:rPr>
              <w:t>PALETA, LONČEK ZA VODO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shd w:val="clear" w:color="auto" w:fill="FFFFFF"/>
              </w:rPr>
              <w:t>DAS MASA TERRACOTA 500g</w:t>
            </w:r>
          </w:p>
        </w:tc>
      </w:tr>
      <w:tr w:rsidR="00651792" w:rsidRPr="00651792" w:rsidTr="00651792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2">
              <w:rPr>
                <w:rFonts w:eastAsia="Times New Roman"/>
                <w:shd w:val="clear" w:color="auto" w:fill="FFFFFF"/>
              </w:rPr>
              <w:t>KOLAŽ PAPIR</w:t>
            </w:r>
          </w:p>
        </w:tc>
      </w:tr>
      <w:tr w:rsidR="00651792" w:rsidRPr="00651792" w:rsidTr="00D8738C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651792" w:rsidRDefault="00651792" w:rsidP="006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92" w:rsidRPr="00D8738C" w:rsidRDefault="00D8738C" w:rsidP="00D8738C">
            <w:pPr>
              <w:ind w:right="993"/>
            </w:pPr>
            <w:bookmarkStart w:id="2" w:name="_GoBack"/>
            <w:bookmarkEnd w:id="2"/>
            <w:r>
              <w:t>Ostale l</w:t>
            </w:r>
            <w:r>
              <w:rPr>
                <w:color w:val="00000A"/>
                <w:highlight w:val="white"/>
              </w:rPr>
              <w:t>ikovne potrebščine bo kupila šola in bodo zaračunane na prvi položnici.</w:t>
            </w:r>
          </w:p>
        </w:tc>
      </w:tr>
    </w:tbl>
    <w:p w:rsidR="00651792" w:rsidRPr="00651792" w:rsidRDefault="00651792" w:rsidP="0065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92">
        <w:rPr>
          <w:rFonts w:eastAsia="Times New Roman"/>
          <w:color w:val="000000"/>
        </w:rPr>
        <w:t>*OPOMBA: Uporabne potrebščine in zvezki so lahko iz lanskega leta.</w:t>
      </w:r>
    </w:p>
    <w:p w:rsidR="00EB07C4" w:rsidRPr="00ED1517" w:rsidRDefault="008E34E7">
      <w:pPr>
        <w:spacing w:after="0" w:line="240" w:lineRule="auto"/>
      </w:pPr>
      <w:r w:rsidRPr="00ED1517">
        <w:t>.</w:t>
      </w:r>
    </w:p>
    <w:sectPr w:rsidR="00EB07C4" w:rsidRPr="00ED1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1D" w:rsidRDefault="000A051D">
      <w:pPr>
        <w:spacing w:after="0" w:line="240" w:lineRule="auto"/>
      </w:pPr>
      <w:r>
        <w:separator/>
      </w:r>
    </w:p>
  </w:endnote>
  <w:endnote w:type="continuationSeparator" w:id="0">
    <w:p w:rsidR="000A051D" w:rsidRDefault="000A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A6" w:rsidRDefault="00CB39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A6" w:rsidRDefault="00CB39A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A6" w:rsidRDefault="00CB3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1D" w:rsidRDefault="000A051D">
      <w:pPr>
        <w:spacing w:after="0" w:line="240" w:lineRule="auto"/>
      </w:pPr>
      <w:r>
        <w:separator/>
      </w:r>
    </w:p>
  </w:footnote>
  <w:footnote w:type="continuationSeparator" w:id="0">
    <w:p w:rsidR="000A051D" w:rsidRDefault="000A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A6" w:rsidRDefault="00CB39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C4" w:rsidRDefault="008E34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111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>
          <wp:extent cx="495300" cy="476250"/>
          <wp:effectExtent l="0" t="0" r="0" b="0"/>
          <wp:docPr id="6" name="image1.png" descr="https://lh3.googleusercontent.com/j9cwJexOOsEbNBJG6R-ahhiQ6ABDZzlWvLLNe8cPQapnWUeGIFWl53GlqW8Ghz0uZDKVXCQkPxKbNUq2pz4CMHjasVZZicQVIAR3IN8LKsu59c2wtMcVr5CXEOCeWP69VtBaYv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j9cwJexOOsEbNBJG6R-ahhiQ6ABDZzlWvLLNe8cPQapnWUeGIFWl53GlqW8Ghz0uZDKVXCQkPxKbNUq2pz4CMHjasVZZicQVIAR3IN8LKsu59c2wtMcVr5CXEOCeWP69VtBaYv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07C4" w:rsidRDefault="008E34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0"/>
        <w:szCs w:val="20"/>
      </w:rPr>
      <w:t>OŠ Kašelj</w:t>
    </w:r>
  </w:p>
  <w:p w:rsidR="00EB07C4" w:rsidRDefault="008E34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0"/>
        <w:szCs w:val="20"/>
      </w:rPr>
      <w:t>UČBENIŠKI SKLAD</w:t>
    </w:r>
  </w:p>
  <w:p w:rsidR="00EB07C4" w:rsidRDefault="008E34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0"/>
        <w:szCs w:val="20"/>
      </w:rPr>
      <w:t>šolsko leto 202</w:t>
    </w:r>
    <w:r w:rsidR="00CB39A6">
      <w:rPr>
        <w:sz w:val="20"/>
        <w:szCs w:val="20"/>
      </w:rPr>
      <w:t>3</w:t>
    </w:r>
    <w:r>
      <w:rPr>
        <w:color w:val="000000"/>
        <w:sz w:val="20"/>
        <w:szCs w:val="20"/>
      </w:rPr>
      <w:t>/202</w:t>
    </w:r>
    <w:r w:rsidR="00CB39A6">
      <w:rPr>
        <w:sz w:val="20"/>
        <w:szCs w:val="20"/>
      </w:rPr>
      <w:t>4</w:t>
    </w:r>
  </w:p>
  <w:p w:rsidR="00EB07C4" w:rsidRDefault="008E34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3. razred</w:t>
    </w:r>
  </w:p>
  <w:p w:rsidR="00EB07C4" w:rsidRDefault="00EB0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A6" w:rsidRDefault="00CB39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C4"/>
    <w:rsid w:val="000A051D"/>
    <w:rsid w:val="00166A25"/>
    <w:rsid w:val="0019728E"/>
    <w:rsid w:val="00651792"/>
    <w:rsid w:val="008E34E7"/>
    <w:rsid w:val="00A2203D"/>
    <w:rsid w:val="00CA3745"/>
    <w:rsid w:val="00CB39A6"/>
    <w:rsid w:val="00D8738C"/>
    <w:rsid w:val="00E87F5F"/>
    <w:rsid w:val="00EB07C4"/>
    <w:rsid w:val="00E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E7C2"/>
  <w15:docId w15:val="{C8246E00-D89A-400D-ACEA-B4FFAE1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E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102"/>
  </w:style>
  <w:style w:type="paragraph" w:styleId="Noga">
    <w:name w:val="footer"/>
    <w:basedOn w:val="Navaden"/>
    <w:link w:val="NogaZnak"/>
    <w:uiPriority w:val="99"/>
    <w:unhideWhenUsed/>
    <w:rsid w:val="00AE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102"/>
  </w:style>
  <w:style w:type="paragraph" w:styleId="Navadensplet">
    <w:name w:val="Normal (Web)"/>
    <w:basedOn w:val="Navaden"/>
    <w:uiPriority w:val="99"/>
    <w:semiHidden/>
    <w:unhideWhenUsed/>
    <w:rsid w:val="00AE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62C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9oSuGKRbAdC9Wf1SZxd++8WCuw==">AMUW2mWJe7cvxI05UBtMSIYPNpMHo/o1ilP7FZ/HBRnxXQWlp6mJyygSvql2LSXwRWWpTxb/VFyCmFYI6V0TdZ+HZr4zZH0T1QijqmNdqSZ59hnBZh4N2C5Kzom/IA8x674fBex2seWs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dcterms:created xsi:type="dcterms:W3CDTF">2022-05-11T07:45:00Z</dcterms:created>
  <dcterms:modified xsi:type="dcterms:W3CDTF">2023-06-02T07:59:00Z</dcterms:modified>
</cp:coreProperties>
</file>